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F0C0A" w14:textId="77777777" w:rsidR="00F57BCC" w:rsidRDefault="00D82445" w:rsidP="00D82445">
      <w:pPr>
        <w:jc w:val="center"/>
        <w:rPr>
          <w:b/>
        </w:rPr>
      </w:pPr>
      <w:r>
        <w:rPr>
          <w:b/>
        </w:rPr>
        <w:t>NOTICE</w:t>
      </w:r>
    </w:p>
    <w:p w14:paraId="772DA177" w14:textId="77777777" w:rsidR="00D82445" w:rsidRDefault="00D82445" w:rsidP="00D82445">
      <w:pPr>
        <w:jc w:val="center"/>
        <w:rPr>
          <w:b/>
        </w:rPr>
      </w:pPr>
      <w:r>
        <w:rPr>
          <w:b/>
        </w:rPr>
        <w:t>DAUPHIN COUNTY TAX COLLECTION COMMITTEE</w:t>
      </w:r>
    </w:p>
    <w:p w14:paraId="2C983729" w14:textId="77777777" w:rsidR="00D82445" w:rsidRDefault="00D82445" w:rsidP="00D82445">
      <w:pPr>
        <w:jc w:val="center"/>
        <w:rPr>
          <w:b/>
        </w:rPr>
      </w:pPr>
    </w:p>
    <w:p w14:paraId="6688ED25" w14:textId="77777777" w:rsidR="00D82445" w:rsidRDefault="00D82445" w:rsidP="00D82445">
      <w:pPr>
        <w:jc w:val="center"/>
        <w:rPr>
          <w:b/>
        </w:rPr>
      </w:pPr>
    </w:p>
    <w:p w14:paraId="2DFE88B2" w14:textId="52A8F287" w:rsidR="00076753" w:rsidRDefault="00D82445" w:rsidP="00076753">
      <w:r>
        <w:tab/>
      </w:r>
      <w:r w:rsidR="008F284B">
        <w:t xml:space="preserve">PUBLIC </w:t>
      </w:r>
      <w:r>
        <w:t>N</w:t>
      </w:r>
      <w:r w:rsidR="00343355">
        <w:t>OTICE</w:t>
      </w:r>
      <w:r>
        <w:t xml:space="preserve"> is </w:t>
      </w:r>
      <w:r w:rsidR="00343355">
        <w:t>hereby g</w:t>
      </w:r>
      <w:r>
        <w:t xml:space="preserve">iven that the Dauphin County Tax Collection Committee (TCC) will </w:t>
      </w:r>
      <w:r w:rsidR="008F284B" w:rsidRPr="008F284B">
        <w:rPr>
          <w:u w:val="single"/>
        </w:rPr>
        <w:t>not</w:t>
      </w:r>
      <w:r w:rsidR="008F284B">
        <w:t xml:space="preserve"> </w:t>
      </w:r>
      <w:r w:rsidR="00343355" w:rsidRPr="008F284B">
        <w:t>meet</w:t>
      </w:r>
      <w:r w:rsidR="00343355">
        <w:t xml:space="preserve"> </w:t>
      </w:r>
      <w:r w:rsidR="008F284B">
        <w:t>on Wednesday,</w:t>
      </w:r>
      <w:r w:rsidR="00343355">
        <w:t xml:space="preserve"> </w:t>
      </w:r>
      <w:r w:rsidR="00652C44">
        <w:t>March 25, 2020</w:t>
      </w:r>
      <w:r w:rsidR="008F284B">
        <w:t>.  Instead, the next TCC meeting will be held on</w:t>
      </w:r>
      <w:r w:rsidR="00343355">
        <w:t xml:space="preserve"> Wed</w:t>
      </w:r>
      <w:r w:rsidR="008F284B">
        <w:t>nesday</w:t>
      </w:r>
      <w:r w:rsidR="00343355">
        <w:t xml:space="preserve">, </w:t>
      </w:r>
      <w:r w:rsidR="00652C44">
        <w:t>May 20</w:t>
      </w:r>
      <w:r w:rsidR="00CD5F2C">
        <w:t xml:space="preserve">, 2020 at </w:t>
      </w:r>
      <w:r>
        <w:t>6:30 P.M. at the Middle Paxton Township Municipal Building, 10 Elizabeth Avenue, Dauphin, PA 17018.</w:t>
      </w:r>
      <w:r w:rsidR="00343355">
        <w:t xml:space="preserve">  </w:t>
      </w:r>
    </w:p>
    <w:p w14:paraId="18CEEFDB" w14:textId="77777777" w:rsidR="00D82445" w:rsidRDefault="00D82445" w:rsidP="00D82445"/>
    <w:p w14:paraId="55D45A35" w14:textId="77777777" w:rsidR="00C74B2E" w:rsidRDefault="00C74B2E" w:rsidP="00D82445"/>
    <w:p w14:paraId="4E957F31" w14:textId="77777777" w:rsidR="00D82445" w:rsidRDefault="00C74B2E" w:rsidP="00D82445">
      <w:r>
        <w:tab/>
      </w:r>
      <w:r w:rsidR="00D82445">
        <w:t>By Order of the TCC</w:t>
      </w:r>
      <w:r w:rsidR="00AD06D1">
        <w:t>.</w:t>
      </w:r>
    </w:p>
    <w:p w14:paraId="583D4FC5" w14:textId="77777777" w:rsidR="00D82445" w:rsidRDefault="00D82445" w:rsidP="00D82445"/>
    <w:p w14:paraId="432A11A8" w14:textId="77777777" w:rsidR="00D82445" w:rsidRDefault="00D82445" w:rsidP="00D82445"/>
    <w:p w14:paraId="3FF432BF" w14:textId="77777777" w:rsidR="00D82445" w:rsidRDefault="00D82445" w:rsidP="00D82445"/>
    <w:p w14:paraId="164BA5A0" w14:textId="1582E416" w:rsidR="00D82445" w:rsidRPr="00C74B2E" w:rsidRDefault="00C74B2E" w:rsidP="00D82445">
      <w:pPr>
        <w:rPr>
          <w:b/>
        </w:rPr>
      </w:pPr>
      <w:r>
        <w:rPr>
          <w:b/>
        </w:rPr>
        <w:t xml:space="preserve">Please publish </w:t>
      </w:r>
      <w:r>
        <w:rPr>
          <w:b/>
          <w:u w:val="single"/>
        </w:rPr>
        <w:t>one time only</w:t>
      </w:r>
      <w:r>
        <w:rPr>
          <w:b/>
        </w:rPr>
        <w:t xml:space="preserve"> on</w:t>
      </w:r>
      <w:r w:rsidR="00CD5F2C">
        <w:rPr>
          <w:b/>
        </w:rPr>
        <w:t xml:space="preserve"> Tuesday, </w:t>
      </w:r>
      <w:r w:rsidR="00652C44">
        <w:rPr>
          <w:b/>
        </w:rPr>
        <w:t>March 17</w:t>
      </w:r>
      <w:r w:rsidR="00462654">
        <w:rPr>
          <w:b/>
        </w:rPr>
        <w:t>,</w:t>
      </w:r>
      <w:r>
        <w:rPr>
          <w:b/>
        </w:rPr>
        <w:t xml:space="preserve"> 20</w:t>
      </w:r>
      <w:r w:rsidR="00652C44">
        <w:rPr>
          <w:b/>
        </w:rPr>
        <w:t>20</w:t>
      </w:r>
      <w:bookmarkStart w:id="0" w:name="_GoBack"/>
      <w:bookmarkEnd w:id="0"/>
      <w:r>
        <w:rPr>
          <w:b/>
        </w:rPr>
        <w:t>.  Please forward proof of publication and invoice to:  Donna Beneventano, 4349 Linglestown Road, Suite B, Harrisburg, Pa 17112</w:t>
      </w:r>
      <w:r w:rsidR="00AD06D1">
        <w:rPr>
          <w:b/>
        </w:rPr>
        <w:t>.</w:t>
      </w:r>
    </w:p>
    <w:p w14:paraId="6F1DB59A" w14:textId="77777777" w:rsidR="00D82445" w:rsidRDefault="00D82445" w:rsidP="00D82445"/>
    <w:p w14:paraId="61CCC3EA" w14:textId="77777777" w:rsidR="00076753" w:rsidRPr="00D82445" w:rsidRDefault="00076753" w:rsidP="00076753">
      <w:pPr>
        <w:rPr>
          <w:b/>
        </w:rPr>
      </w:pPr>
      <w:r>
        <w:rPr>
          <w:b/>
        </w:rPr>
        <w:t>.</w:t>
      </w:r>
    </w:p>
    <w:p w14:paraId="0784C24D" w14:textId="77777777" w:rsidR="00D82445" w:rsidRDefault="00D82445" w:rsidP="00D82445"/>
    <w:p w14:paraId="0B1EB2BB" w14:textId="77777777" w:rsidR="00D82445" w:rsidRDefault="00D82445" w:rsidP="00D82445"/>
    <w:sectPr w:rsidR="00D82445" w:rsidSect="001D6F22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45"/>
    <w:rsid w:val="00057F42"/>
    <w:rsid w:val="00076753"/>
    <w:rsid w:val="001D6F22"/>
    <w:rsid w:val="00343355"/>
    <w:rsid w:val="0036517F"/>
    <w:rsid w:val="00462654"/>
    <w:rsid w:val="00652C44"/>
    <w:rsid w:val="00863381"/>
    <w:rsid w:val="008F16E8"/>
    <w:rsid w:val="008F284B"/>
    <w:rsid w:val="00AD06D1"/>
    <w:rsid w:val="00C24E65"/>
    <w:rsid w:val="00C74B2E"/>
    <w:rsid w:val="00C83DE1"/>
    <w:rsid w:val="00CD5F2C"/>
    <w:rsid w:val="00D82445"/>
    <w:rsid w:val="00DA6E9B"/>
    <w:rsid w:val="00F57BCC"/>
    <w:rsid w:val="00F6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B6E0E"/>
  <w15:docId w15:val="{223F4C50-F28C-43DE-A902-04650F30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</dc:creator>
  <cp:lastModifiedBy>Donna Beneventano</cp:lastModifiedBy>
  <cp:revision>2</cp:revision>
  <cp:lastPrinted>2015-07-08T20:03:00Z</cp:lastPrinted>
  <dcterms:created xsi:type="dcterms:W3CDTF">2020-03-13T18:46:00Z</dcterms:created>
  <dcterms:modified xsi:type="dcterms:W3CDTF">2020-03-13T18:46:00Z</dcterms:modified>
</cp:coreProperties>
</file>